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43E0621" w14:textId="127415C0" w:rsidR="00453719" w:rsidRDefault="00EC66FC">
      <w:pPr>
        <w:sectPr w:rsidR="00453719" w:rsidSect="00453719">
          <w:pgSz w:w="12240" w:h="15840"/>
          <w:pgMar w:top="0" w:right="0" w:bottom="0" w:left="0" w:header="0" w:footer="0" w:gutter="0"/>
          <w:cols w:space="720"/>
        </w:sectPr>
      </w:pPr>
      <w:r>
        <w:rPr>
          <w:noProof/>
          <w:lang w:eastAsia="en-US"/>
        </w:rPr>
        <w:pict w14:anchorId="717CC11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67" type="#_x0000_t202" style="position:absolute;left:0;text-align:left;margin-left:117pt;margin-top:624pt;width:396pt;height:46.8pt;z-index:251681280;mso-wrap-edited:f" wrapcoords="0 0 21600 0 21600 21600 0 21600 0 0" filled="f" stroked="f">
            <v:fill o:detectmouseclick="t"/>
            <v:textbox style="mso-next-textbox:#_x0000_s1067" inset=",7.2pt,,7.2pt">
              <w:txbxContent>
                <w:p w14:paraId="1427E1E8" w14:textId="591231AF" w:rsidR="00A27310" w:rsidRPr="00DC3610" w:rsidRDefault="00A27310" w:rsidP="00DC3610">
                  <w:pPr>
                    <w:jc w:val="center"/>
                    <w:rPr>
                      <w:b/>
                      <w:i/>
                      <w:sz w:val="48"/>
                      <w:szCs w:val="48"/>
                    </w:rPr>
                  </w:pPr>
                  <w:r w:rsidRPr="00DC3610">
                    <w:rPr>
                      <w:b/>
                      <w:i/>
                      <w:sz w:val="48"/>
                      <w:szCs w:val="48"/>
                    </w:rPr>
                    <w:t>THE ART OF CLOSE COMBAT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US"/>
        </w:rPr>
        <w:pict w14:anchorId="6F70C817">
          <v:shape id="_x0000_s1066" type="#_x0000_t202" style="position:absolute;left:0;text-align:left;margin-left:180pt;margin-top:280.8pt;width:261pt;height:241.8pt;z-index:251680256;mso-wrap-edited:f" wrapcoords="0 0 21600 0 21600 21599 0 21599 0 0" filled="f" stroked="f">
            <v:fill o:detectmouseclick="t"/>
            <v:textbox style="mso-next-textbox:#_x0000_s1066" inset=",7.2pt,,7.2pt">
              <w:txbxContent>
                <w:p w14:paraId="58853C6D" w14:textId="6EBBC546" w:rsidR="00A27310" w:rsidRDefault="00A27310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348C0F4F" wp14:editId="135127CC">
                        <wp:extent cx="3088640" cy="288798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nternational_Sessendo_Martial_Arts_logo.eps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88640" cy="2887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53719">
        <w:rPr>
          <w:noProof/>
          <w:lang w:eastAsia="en-US"/>
        </w:rPr>
        <w:drawing>
          <wp:anchor distT="0" distB="0" distL="0" distR="0" simplePos="0" relativeHeight="251636224" behindDoc="1" locked="0" layoutInCell="1" allowOverlap="1" wp14:anchorId="4308BE7A" wp14:editId="2F2CA910">
            <wp:simplePos x="0" y="0"/>
            <wp:positionH relativeFrom="column">
              <wp:posOffset>0</wp:posOffset>
            </wp:positionH>
            <wp:positionV relativeFrom="paragraph">
              <wp:posOffset>-99060</wp:posOffset>
            </wp:positionV>
            <wp:extent cx="7772400" cy="10058400"/>
            <wp:effectExtent l="228600" t="228600" r="203200" b="203200"/>
            <wp:wrapNone/>
            <wp:docPr id="1" name="Picture 0" descr="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pict w14:anchorId="6A21BAA1">
          <v:shape id="_x0000_s1027" type="#_x0000_t202" style="position:absolute;left:0;text-align:left;margin-left:153pt;margin-top:171.6pt;width:291.4pt;height:44.85pt;z-index:251643392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7C7AC542" w14:textId="16C13F2F" w:rsidR="00A27310" w:rsidRPr="00DC3610" w:rsidRDefault="00A27310">
                  <w:pPr>
                    <w:rPr>
                      <w:rFonts w:ascii="TTFF5564A8t00" w:hAnsi="TTFF5564A8t00" w:cs="TTFF5564A8t00"/>
                      <w:color w:val="000000"/>
                      <w:sz w:val="78"/>
                      <w:szCs w:val="78"/>
                    </w:rPr>
                  </w:pPr>
                  <w:r>
                    <w:rPr>
                      <w:rFonts w:ascii="TTFF5564A8t00" w:hAnsi="TTFF5564A8t00" w:cs="TTFF5564A8t00"/>
                      <w:color w:val="000000"/>
                      <w:sz w:val="78"/>
                      <w:szCs w:val="78"/>
                    </w:rPr>
                    <w:t>Student Handbook</w:t>
                  </w:r>
                </w:p>
              </w:txbxContent>
            </v:textbox>
          </v:shape>
        </w:pict>
      </w:r>
      <w:r>
        <w:pict w14:anchorId="2B0197CB">
          <v:shape id="_x0000_s1026" type="#_x0000_t202" style="position:absolute;left:0;text-align:left;margin-left:1in;margin-top:39pt;width:495pt;height:82.8pt;z-index:251642368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44130514" w14:textId="77777777" w:rsidR="00A27310" w:rsidRDefault="00A27310">
                  <w:pPr>
                    <w:rPr>
                      <w:rFonts w:ascii="TTFF5E70B8t00" w:hAnsi="TTFF5E70B8t00" w:cs="TTFF5E70B8t00"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="TTFF5E70B8t00" w:hAnsi="TTFF5E70B8t00" w:cs="TTFF5E70B8t00"/>
                      <w:color w:val="FF0000"/>
                      <w:sz w:val="72"/>
                      <w:szCs w:val="72"/>
                    </w:rPr>
                    <w:t>INTERNATIONAL SESSENDO</w:t>
                  </w:r>
                </w:p>
                <w:p w14:paraId="28B6A89C" w14:textId="77777777" w:rsidR="00A27310" w:rsidRPr="00453719" w:rsidRDefault="00A27310">
                  <w:pPr>
                    <w:rPr>
                      <w:rFonts w:ascii="TTFF5E70B8t00" w:hAnsi="TTFF5E70B8t00" w:cs="TTFF5E70B8t00"/>
                      <w:color w:val="FF0000"/>
                      <w:sz w:val="72"/>
                      <w:szCs w:val="72"/>
                    </w:rPr>
                  </w:pPr>
                  <w:r>
                    <w:rPr>
                      <w:rFonts w:ascii="TTFF5E70B8t00" w:hAnsi="TTFF5E70B8t00" w:cs="TTFF5E70B8t00"/>
                      <w:color w:val="FF0000"/>
                      <w:sz w:val="72"/>
                      <w:szCs w:val="72"/>
                    </w:rPr>
                    <w:t xml:space="preserve">     MARTIAL ARTS</w:t>
                  </w:r>
                </w:p>
              </w:txbxContent>
            </v:textbox>
          </v:shape>
        </w:pict>
      </w:r>
    </w:p>
    <w:p w14:paraId="1A7E0645" w14:textId="2F66F5FD" w:rsidR="00453719" w:rsidRDefault="00EC66FC">
      <w:pPr>
        <w:sectPr w:rsidR="00453719" w:rsidSect="00453719">
          <w:pgSz w:w="12240" w:h="15840"/>
          <w:pgMar w:top="0" w:right="0" w:bottom="0" w:left="0" w:header="0" w:footer="0" w:gutter="0"/>
          <w:cols w:space="720"/>
        </w:sectPr>
      </w:pPr>
      <w:r>
        <w:lastRenderedPageBreak/>
        <w:pict w14:anchorId="20FEE2D3">
          <v:shape id="_x0000_s1037" type="#_x0000_t202" style="position:absolute;left:0;text-align:left;margin-left:36pt;margin-top:490.2pt;width:531pt;height:71.4pt;z-index:251655680;mso-position-horizontal-relative:text;mso-position-vertical-relative:text;mso-width-relative:margin;mso-height-relative:margin" filled="f" fillcolor="white [3212]" stroked="f">
            <v:textbox style="mso-next-textbox:#_x0000_s1037" inset="0,0,0,0">
              <w:txbxContent>
                <w:p w14:paraId="6DEF4776" w14:textId="3433AD79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Students typically test every 3-6 months. Your Instructor will inform you who is eligible to test and when, this</w:t>
                  </w:r>
                </w:p>
                <w:p w14:paraId="0F957880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information is also available on the calendar on our website. Your Instructor will do everything possible to get</w:t>
                  </w:r>
                </w:p>
                <w:p w14:paraId="67AD1157" w14:textId="21BE1611" w:rsidR="00A27310" w:rsidRDefault="00A27310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  <w:proofErr w:type="gramStart"/>
                  <w:r>
                    <w:rPr>
                      <w:rFonts w:ascii="Times" w:hAnsi="Times" w:cs="Times"/>
                      <w:color w:val="000000"/>
                      <w:sz w:val="22"/>
                    </w:rPr>
                    <w:t>you</w:t>
                  </w:r>
                  <w:proofErr w:type="gramEnd"/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 ready </w:t>
                  </w:r>
                  <w:r w:rsidR="00931E46">
                    <w:rPr>
                      <w:rFonts w:ascii="Times" w:hAnsi="Times" w:cs="Times"/>
                      <w:color w:val="000000"/>
                      <w:sz w:val="22"/>
                    </w:rPr>
                    <w:t>for your grading.</w:t>
                  </w:r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 All</w:t>
                  </w:r>
                  <w:r w:rsidR="00931E46">
                    <w:rPr>
                      <w:rFonts w:ascii="Times" w:hAnsi="Times" w:cs="Times"/>
                      <w:color w:val="000000"/>
                      <w:sz w:val="22"/>
                    </w:rPr>
                    <w:t xml:space="preserve"> </w:t>
                  </w:r>
                  <w:r>
                    <w:rPr>
                      <w:rFonts w:ascii="Times" w:hAnsi="Times" w:cs="Times"/>
                      <w:color w:val="000000"/>
                      <w:sz w:val="22"/>
                    </w:rPr>
                    <w:t>testing</w:t>
                  </w:r>
                  <w:r w:rsidR="00931E46">
                    <w:rPr>
                      <w:rFonts w:ascii="Times" w:hAnsi="Times" w:cs="Times"/>
                      <w:color w:val="000000"/>
                      <w:sz w:val="22"/>
                    </w:rPr>
                    <w:t xml:space="preserve"> fees are $40 per adult, $30 per student.</w:t>
                  </w:r>
                </w:p>
                <w:p w14:paraId="7426EACA" w14:textId="26DB969C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Black Belt testing fees are $200 per student</w:t>
                  </w:r>
                  <w:r>
                    <w:t xml:space="preserve"> </w:t>
                  </w:r>
                  <w:r>
                    <w:rPr>
                      <w:rFonts w:ascii="Times" w:hAnsi="Times" w:cs="Times"/>
                      <w:color w:val="000000"/>
                      <w:sz w:val="22"/>
                    </w:rPr>
                    <w:t>and are due at least one week before the date of the test.</w:t>
                  </w:r>
                </w:p>
              </w:txbxContent>
            </v:textbox>
          </v:shape>
        </w:pict>
      </w:r>
      <w:r>
        <w:pict w14:anchorId="7CEABE3E">
          <v:shape id="_x0000_s1029" type="#_x0000_t202" style="position:absolute;left:0;text-align:left;margin-left:36pt;margin-top:148.2pt;width:499.15pt;height:38.1pt;z-index:251647488;mso-wrap-style:none;mso-position-horizontal-relative:text;mso-position-vertical-relative:text;mso-width-relative:margin;mso-height-relative:margin" filled="f" fillcolor="white [3212]" stroked="f">
            <v:textbox style="mso-next-textbox:#_x0000_s1029;mso-fit-shape-to-text:t" inset="0,0,0,0">
              <w:txbxContent>
                <w:p w14:paraId="2AE348E6" w14:textId="7ABB18D0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Please refer to our website, sessendo.com.au for class dates and times. Try to arrive ten minutes before your class</w:t>
                  </w:r>
                </w:p>
                <w:p w14:paraId="6C7059EC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begins, you are responsible for showing up on time! When your class is finished, please gather your belongings</w:t>
                  </w:r>
                </w:p>
                <w:p w14:paraId="2D369FAE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and exit quickly/quietly so that the next class may begin on time.</w:t>
                  </w:r>
                </w:p>
              </w:txbxContent>
            </v:textbox>
          </v:shape>
        </w:pict>
      </w:r>
      <w:r w:rsidR="00453719">
        <w:rPr>
          <w:noProof/>
          <w:lang w:eastAsia="en-US"/>
        </w:rPr>
        <w:drawing>
          <wp:anchor distT="0" distB="0" distL="0" distR="0" simplePos="0" relativeHeight="251638272" behindDoc="1" locked="0" layoutInCell="1" allowOverlap="1" wp14:anchorId="77291066" wp14:editId="6E942F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0" descr="0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4AE8869">
          <v:shape id="_x0000_s1062" type="#_x0000_t202" style="position:absolute;left:0;text-align:left;margin-left:36pt;margin-top:38.1pt;width:98.05pt;height:16.1pt;z-index:251644416;mso-wrap-style:none;mso-position-horizontal-relative:text;mso-position-vertical-relative:text;mso-width-relative:margin;mso-height-relative:margin" filled="f" fillcolor="white [3212]" stroked="f">
            <v:textbox style="mso-next-textbox:#_x0000_s1062;mso-fit-shape-to-text:t" inset="0,0,0,0">
              <w:txbxContent>
                <w:p w14:paraId="30354F71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ATTENDANCE</w:t>
                  </w:r>
                </w:p>
              </w:txbxContent>
            </v:textbox>
          </v:shape>
        </w:pict>
      </w:r>
      <w:r>
        <w:pict w14:anchorId="66B4228C">
          <v:shape id="_x0000_s1061" type="#_x0000_t202" style="position:absolute;left:0;text-align:left;margin-left:36pt;margin-top:54pt;width:489.45pt;height:50.8pt;z-index:251645440;mso-wrap-style:none;mso-position-horizontal-relative:text;mso-position-vertical-relative:text;mso-width-relative:margin;mso-height-relative:margin" filled="f" fillcolor="white [3212]" stroked="f">
            <v:textbox style="mso-next-textbox:#_x0000_s1061;mso-fit-shape-to-text:t" inset="0,0,0,0">
              <w:txbxContent>
                <w:p w14:paraId="02FEF81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We recommend that you attend class at least 2 times a week to get the maximum benefits of training. Being</w:t>
                  </w:r>
                </w:p>
                <w:p w14:paraId="0A81729D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present for class is crucial in your journey to becoming a Black Belt. Make sure that when you step into the</w:t>
                  </w:r>
                </w:p>
                <w:p w14:paraId="2316B11A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training hall that your mind and body are present. Shut off all outside distractions and focus on class. If you are</w:t>
                  </w:r>
                </w:p>
                <w:p w14:paraId="38950888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unable to attend a class, please contact your Instructor.</w:t>
                  </w:r>
                </w:p>
              </w:txbxContent>
            </v:textbox>
          </v:shape>
        </w:pict>
      </w:r>
      <w:r>
        <w:pict w14:anchorId="279E3F2F">
          <v:shape id="_x0000_s1028" type="#_x0000_t202" style="position:absolute;left:0;text-align:left;margin-left:36pt;margin-top:136.85pt;width:125.7pt;height:16.1pt;z-index:251646464;mso-wrap-style:none;mso-position-horizontal-relative:text;mso-position-vertical-relative:text;mso-width-relative:margin;mso-height-relative:margin" filled="f" fillcolor="white [3212]" stroked="f">
            <v:textbox style="mso-next-textbox:#_x0000_s1028;mso-fit-shape-to-text:t" inset="0,0,0,0">
              <w:txbxContent>
                <w:p w14:paraId="4CDAF771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CLASS SCHEDULE</w:t>
                  </w:r>
                </w:p>
              </w:txbxContent>
            </v:textbox>
          </v:shape>
        </w:pict>
      </w:r>
      <w:r>
        <w:pict w14:anchorId="54915E5D">
          <v:shape id="_x0000_s1030" type="#_x0000_t202" style="position:absolute;left:0;text-align:left;margin-left:36pt;margin-top:221.7pt;width:114pt;height:16.1pt;z-index:251648512;mso-wrap-style:none;mso-position-horizontal-relative:text;mso-position-vertical-relative:text;mso-width-relative:margin;mso-height-relative:margin" filled="f" fillcolor="white [3212]" stroked="f">
            <v:textbox style="mso-next-textbox:#_x0000_s1030;mso-fit-shape-to-text:t" inset="0,0,0,0">
              <w:txbxContent>
                <w:p w14:paraId="3447AD27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VIEWING CLASS</w:t>
                  </w:r>
                </w:p>
              </w:txbxContent>
            </v:textbox>
          </v:shape>
        </w:pict>
      </w:r>
      <w:r>
        <w:pict w14:anchorId="67DDE9C7">
          <v:shape id="_x0000_s1031" type="#_x0000_t202" style="position:absolute;left:0;text-align:left;margin-left:36pt;margin-top:237.6pt;width:479.3pt;height:50.8pt;z-index:251649536;mso-wrap-style:none;mso-position-horizontal-relative:text;mso-position-vertical-relative:text;mso-width-relative:margin;mso-height-relative:margin" filled="f" fillcolor="white [3212]" stroked="f">
            <v:textbox style="mso-next-textbox:#_x0000_s1031;mso-fit-shape-to-text:t" inset="0,0,0,0">
              <w:txbxContent>
                <w:p w14:paraId="411B5F36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Parents are encouraged to watch classes. Our only request is that you respect the classes by remaining quiet.</w:t>
                  </w:r>
                </w:p>
                <w:p w14:paraId="522060F9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Put cell phones on vibrate, if you have to answer your phone please step outside of the training hall. If you</w:t>
                  </w:r>
                </w:p>
                <w:p w14:paraId="3F351FCD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bring younger children we ask that you please keep them quiet and under control. Your child is here to learn,</w:t>
                  </w:r>
                </w:p>
                <w:p w14:paraId="7411D229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try not to hinder that process and allow them to have the best opportunity possible to do so.</w:t>
                  </w:r>
                </w:p>
              </w:txbxContent>
            </v:textbox>
          </v:shape>
        </w:pict>
      </w:r>
      <w:r>
        <w:pict w14:anchorId="475E68E2">
          <v:shape id="_x0000_s1032" type="#_x0000_t202" style="position:absolute;left:0;text-align:left;margin-left:36pt;margin-top:320.45pt;width:109.35pt;height:16.1pt;z-index:251650560;mso-wrap-style:none;mso-position-horizontal-relative:text;mso-position-vertical-relative:text;mso-width-relative:margin;mso-height-relative:margin" filled="f" fillcolor="white [3212]" stroked="f">
            <v:textbox style="mso-next-textbox:#_x0000_s1032;mso-fit-shape-to-text:t" inset="0,0,0,0">
              <w:txbxContent>
                <w:p w14:paraId="4173B947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CLASS TUITION</w:t>
                  </w:r>
                </w:p>
              </w:txbxContent>
            </v:textbox>
          </v:shape>
        </w:pict>
      </w:r>
      <w:r>
        <w:pict w14:anchorId="0BEA8E08">
          <v:shape id="_x0000_s1033" type="#_x0000_t202" style="position:absolute;left:0;text-align:left;margin-left:36pt;margin-top:336.25pt;width:481.75pt;height:25.4pt;z-index:251651584;mso-wrap-style:none;mso-position-horizontal-relative:text;mso-position-vertical-relative:text;mso-width-relative:margin;mso-height-relative:margin" filled="f" fillcolor="white [3212]" stroked="f">
            <v:textbox style="mso-next-textbox:#_x0000_s1033;mso-fit-shape-to-text:t" inset="0,0,0,0">
              <w:txbxContent>
                <w:p w14:paraId="4B534F83" w14:textId="6E1EA8FB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Payments are done on a class or monthly basis. We believe that our intense passion and knowledge of martial</w:t>
                  </w:r>
                </w:p>
                <w:p w14:paraId="561E35F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arts is more than enough to keep you coming back for more.</w:t>
                  </w:r>
                </w:p>
              </w:txbxContent>
            </v:textbox>
          </v:shape>
        </w:pict>
      </w:r>
      <w:r>
        <w:pict w14:anchorId="405779E9">
          <v:shape id="_x0000_s1034" type="#_x0000_t202" style="position:absolute;left:0;text-align:left;margin-left:36pt;margin-top:375pt;width:498pt;height:38.1pt;z-index:251652608;mso-wrap-style:none;mso-position-horizontal-relative:text;mso-position-vertical-relative:text;mso-width-relative:margin;mso-height-relative:margin" filled="f" fillcolor="white [3212]" stroked="f">
            <v:textbox style="mso-next-textbox:#_x0000_s1034;mso-fit-shape-to-text:t" inset="0,0,0,0">
              <w:txbxContent>
                <w:p w14:paraId="07A7FE34" w14:textId="1ABA84C6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Tuition fees are due prior to class or on the same day of the month of joining. Please turn in payments in a timely</w:t>
                  </w:r>
                </w:p>
                <w:p w14:paraId="52CFB83A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manner, your monthly payments keep our doors open! If you are unable to make a payment please let the</w:t>
                  </w:r>
                </w:p>
                <w:p w14:paraId="05DB70C6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Instructor know in advance and they will do their best to accommodate your needs.</w:t>
                  </w:r>
                </w:p>
              </w:txbxContent>
            </v:textbox>
          </v:shape>
        </w:pict>
      </w:r>
      <w:r>
        <w:pict w14:anchorId="76ECB18A">
          <v:shape id="_x0000_s1035" type="#_x0000_t202" style="position:absolute;left:0;text-align:left;margin-left:36pt;margin-top:430.2pt;width:9.05pt;height:12.8pt;z-index:251653632;mso-wrap-style:none;mso-position-horizontal-relative:text;mso-position-vertical-relative:text;mso-width-relative:margin;mso-height-relative:margin" filled="f" fillcolor="white [3212]" stroked="f">
            <v:textbox style="mso-next-textbox:#_x0000_s1035;mso-fit-shape-to-text:t" inset="0,0,0,0">
              <w:txbxContent>
                <w:p w14:paraId="70D4C096" w14:textId="2F9AC769" w:rsidR="00A27310" w:rsidRDefault="00A27310"/>
              </w:txbxContent>
            </v:textbox>
          </v:shape>
        </w:pict>
      </w:r>
      <w:r>
        <w:pict w14:anchorId="7163E96D">
          <v:shape id="_x0000_s1036" type="#_x0000_t202" style="position:absolute;left:0;text-align:left;margin-left:36pt;margin-top:474.3pt;width:75.5pt;height:16.1pt;z-index:251654656;mso-wrap-style:none;mso-position-horizontal-relative:text;mso-position-vertical-relative:text;mso-width-relative:margin;mso-height-relative:margin" filled="f" fillcolor="white [3212]" stroked="f">
            <v:textbox style="mso-next-textbox:#_x0000_s1036;mso-fit-shape-to-text:t" inset="0,0,0,0">
              <w:txbxContent>
                <w:p w14:paraId="21177143" w14:textId="5283D4D7" w:rsidR="00A27310" w:rsidRPr="004C42F7" w:rsidRDefault="004C42F7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GRADINGS</w:t>
                  </w:r>
                </w:p>
              </w:txbxContent>
            </v:textbox>
          </v:shape>
        </w:pict>
      </w:r>
      <w:r>
        <w:pict w14:anchorId="6D50859A">
          <v:shape id="_x0000_s1038" type="#_x0000_t202" style="position:absolute;left:0;text-align:left;margin-left:36pt;margin-top:601.65pt;width:162.6pt;height:16.15pt;z-index:251656704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66ABB6CB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imes" w:hAnsi="Times" w:cs="Times"/>
                      <w:b/>
                      <w:color w:val="000000"/>
                      <w:sz w:val="28"/>
                      <w:szCs w:val="28"/>
                      <w:u w:val="single"/>
                    </w:rPr>
                    <w:t>TYING YOUR UNIFORM</w:t>
                  </w:r>
                </w:p>
              </w:txbxContent>
            </v:textbox>
          </v:shape>
        </w:pict>
      </w:r>
      <w:r>
        <w:pict w14:anchorId="452253B0">
          <v:shape id="_x0000_s1039" type="#_x0000_t202" style="position:absolute;left:0;text-align:left;margin-left:54pt;margin-top:616.8pt;width:316.55pt;height:38.1pt;z-index:251657728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1479C9F3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1. Put the uniform on.</w:t>
                  </w:r>
                </w:p>
                <w:p w14:paraId="1F452454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2. Put the right side inside the left and tie, just as you would your shoes.</w:t>
                  </w:r>
                </w:p>
                <w:p w14:paraId="3A8F7512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3. Put the left side over the right and tie, just as you would your shoes.</w:t>
                  </w:r>
                </w:p>
              </w:txbxContent>
            </v:textbox>
          </v:shape>
        </w:pict>
      </w:r>
    </w:p>
    <w:p w14:paraId="56ABB83C" w14:textId="77777777" w:rsidR="0074717B" w:rsidRDefault="0074717B"/>
    <w:p w14:paraId="6FC33637" w14:textId="525C3CD5" w:rsidR="00453719" w:rsidRDefault="00EC66FC">
      <w:pPr>
        <w:sectPr w:rsidR="00453719" w:rsidSect="00453719">
          <w:pgSz w:w="12240" w:h="15840"/>
          <w:pgMar w:top="0" w:right="0" w:bottom="0" w:left="0" w:header="0" w:footer="0" w:gutter="0"/>
          <w:cols w:space="720"/>
        </w:sectPr>
      </w:pPr>
      <w:r>
        <w:pict w14:anchorId="70DE50BF">
          <v:shape id="_x0000_s1056" type="#_x0000_t202" style="position:absolute;left:0;text-align:left;margin-left:36pt;margin-top:222.5pt;width:5in;height:92.3pt;z-index:251662848;mso-position-horizontal-relative:text;mso-position-vertical-relative:text;mso-width-relative:margin;mso-height-relative:margin" filled="f" fillcolor="white [3212]" stroked="f">
            <v:textbox inset="0,0,0,0">
              <w:txbxContent>
                <w:p w14:paraId="741A76DC" w14:textId="220EAF2C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Flag Patch-</w:t>
                  </w:r>
                  <w:r>
                    <w:rPr>
                      <w:rFonts w:ascii="Times" w:hAnsi="Times" w:cs="Times"/>
                      <w:color w:val="000000"/>
                      <w:sz w:val="22"/>
                    </w:rPr>
                    <w:t>Placed on the right upper arm</w:t>
                  </w:r>
                  <w:r w:rsidR="00320EB6">
                    <w:rPr>
                      <w:rFonts w:ascii="Times" w:hAnsi="Times" w:cs="Times"/>
                      <w:color w:val="000000"/>
                      <w:sz w:val="22"/>
                    </w:rPr>
                    <w:t xml:space="preserve"> 5 cm down from </w:t>
                  </w:r>
                  <w:r w:rsidR="00320EB6">
                    <w:rPr>
                      <w:rFonts w:ascii="Times" w:hAnsi="Times" w:cs="Times"/>
                      <w:color w:val="000000"/>
                      <w:sz w:val="22"/>
                    </w:rPr>
                    <w:t>should</w:t>
                  </w:r>
                  <w:r w:rsidR="00EC66FC">
                    <w:rPr>
                      <w:rFonts w:ascii="Times" w:hAnsi="Times" w:cs="Times"/>
                      <w:color w:val="000000"/>
                      <w:sz w:val="22"/>
                    </w:rPr>
                    <w:t>er</w:t>
                  </w:r>
                  <w:bookmarkStart w:id="0" w:name="_GoBack"/>
                  <w:bookmarkEnd w:id="0"/>
                  <w:r>
                    <w:rPr>
                      <w:rFonts w:ascii="Times" w:hAnsi="Times" w:cs="Times"/>
                      <w:color w:val="000000"/>
                      <w:sz w:val="22"/>
                    </w:rPr>
                    <w:t>.</w:t>
                  </w:r>
                </w:p>
                <w:p w14:paraId="255F50C7" w14:textId="132907D6" w:rsidR="00A27310" w:rsidRPr="00320EB6" w:rsidRDefault="00320EB6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  <w:proofErr w:type="spellStart"/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Sessendo</w:t>
                  </w:r>
                  <w:proofErr w:type="spellEnd"/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 xml:space="preserve"> Patch-</w:t>
                  </w:r>
                  <w:r w:rsidRPr="00320EB6">
                    <w:rPr>
                      <w:rFonts w:ascii="Times" w:hAnsi="Times" w:cs="Times"/>
                      <w:color w:val="000000"/>
                      <w:sz w:val="22"/>
                    </w:rPr>
                    <w:t>Upper left chest.</w:t>
                  </w:r>
                </w:p>
                <w:p w14:paraId="3C8D48A7" w14:textId="281E6187" w:rsidR="00320EB6" w:rsidRDefault="00320EB6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  <w:proofErr w:type="spellStart"/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Torabushido</w:t>
                  </w:r>
                  <w:proofErr w:type="spellEnd"/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 xml:space="preserve"> Patch-</w:t>
                  </w:r>
                  <w:r w:rsidRPr="00320EB6">
                    <w:rPr>
                      <w:rFonts w:ascii="Times" w:hAnsi="Times" w:cs="Times"/>
                      <w:color w:val="000000"/>
                      <w:sz w:val="22"/>
                    </w:rPr>
                    <w:t>Placed on the upper left arm 5 cm down from shoulder.</w:t>
                  </w:r>
                </w:p>
                <w:p w14:paraId="3796920B" w14:textId="77777777" w:rsidR="0074717B" w:rsidRDefault="0074717B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</w:p>
                <w:p w14:paraId="266D8198" w14:textId="113D3853" w:rsidR="0074717B" w:rsidRDefault="0074717B">
                  <w:r w:rsidRPr="0074717B"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Note:</w:t>
                  </w:r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 Your uniform should already have the traditional Japanese Mon/Crest on the back of your </w:t>
                  </w:r>
                  <w:proofErr w:type="spellStart"/>
                  <w:r>
                    <w:rPr>
                      <w:rFonts w:ascii="Times" w:hAnsi="Times" w:cs="Times"/>
                      <w:color w:val="000000"/>
                      <w:sz w:val="22"/>
                    </w:rPr>
                    <w:t>Gi</w:t>
                  </w:r>
                  <w:proofErr w:type="spellEnd"/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 J</w:t>
                  </w:r>
                  <w:r w:rsidR="0033300F">
                    <w:rPr>
                      <w:rFonts w:ascii="Times" w:hAnsi="Times" w:cs="Times"/>
                      <w:color w:val="000000"/>
                      <w:sz w:val="22"/>
                    </w:rPr>
                    <w:t xml:space="preserve">acket. </w:t>
                  </w:r>
                </w:p>
              </w:txbxContent>
            </v:textbox>
          </v:shape>
        </w:pict>
      </w:r>
      <w:r>
        <w:pict w14:anchorId="14C6F90F">
          <v:shape id="_x0000_s1054" type="#_x0000_t202" style="position:absolute;left:0;text-align:left;margin-left:36pt;margin-top:358.8pt;width:225pt;height:132.6pt;z-index:251664896;mso-position-horizontal-relative:text;mso-position-vertical-relative:text;mso-width-relative:margin;mso-height-relative:margin" filled="f" fillcolor="white [3212]" stroked="f">
            <v:textbox style="mso-next-textbox:#_x0000_s1054" inset="0,0,0,0">
              <w:txbxContent>
                <w:p w14:paraId="02D93386" w14:textId="15E50392" w:rsidR="00A27310" w:rsidRDefault="00A27310">
                  <w:proofErr w:type="gramStart"/>
                  <w:r>
                    <w:t xml:space="preserve">International </w:t>
                  </w:r>
                  <w:proofErr w:type="spellStart"/>
                  <w:r>
                    <w:t>Sessendo</w:t>
                  </w:r>
                  <w:proofErr w:type="spellEnd"/>
                  <w:r>
                    <w:t xml:space="preserve"> Martial Art’s grading system is based on the Five Elements in the Book of Five Rings by Miyamoto </w:t>
                  </w:r>
                  <w:proofErr w:type="spellStart"/>
                  <w:r>
                    <w:t>Musashi</w:t>
                  </w:r>
                  <w:proofErr w:type="spellEnd"/>
                  <w:proofErr w:type="gramEnd"/>
                  <w:r>
                    <w:t>.</w:t>
                  </w:r>
                </w:p>
                <w:p w14:paraId="0F561505" w14:textId="77777777" w:rsidR="00A27310" w:rsidRDefault="00A27310"/>
                <w:p w14:paraId="7B87701D" w14:textId="13DBEEAE" w:rsidR="00A27310" w:rsidRDefault="00A27310">
                  <w:r>
                    <w:t>Level One</w:t>
                  </w:r>
                  <w:proofErr w:type="gramStart"/>
                  <w:r>
                    <w:t>,  Ku</w:t>
                  </w:r>
                  <w:proofErr w:type="gramEnd"/>
                  <w:r>
                    <w:t xml:space="preserve"> (Nothing)</w:t>
                  </w:r>
                </w:p>
                <w:p w14:paraId="4BF77E2C" w14:textId="77604AD8" w:rsidR="00A27310" w:rsidRDefault="00A27310">
                  <w:r>
                    <w:t>Level Two</w:t>
                  </w:r>
                  <w:proofErr w:type="gramStart"/>
                  <w:r>
                    <w:t>,  Fu</w:t>
                  </w:r>
                  <w:proofErr w:type="gramEnd"/>
                  <w:r>
                    <w:t xml:space="preserve"> (Wind)</w:t>
                  </w:r>
                </w:p>
                <w:p w14:paraId="31DC1C87" w14:textId="77777777" w:rsidR="00A27310" w:rsidRDefault="00A27310">
                  <w:r>
                    <w:t xml:space="preserve">Level Three, </w:t>
                  </w:r>
                  <w:proofErr w:type="spellStart"/>
                  <w:r>
                    <w:t>Ka</w:t>
                  </w:r>
                  <w:proofErr w:type="spellEnd"/>
                  <w:r>
                    <w:t xml:space="preserve"> (Fire)</w:t>
                  </w:r>
                </w:p>
                <w:p w14:paraId="65815F9F" w14:textId="4424452B" w:rsidR="00A27310" w:rsidRDefault="00A27310">
                  <w:r>
                    <w:t>Level Four</w:t>
                  </w:r>
                  <w:proofErr w:type="gramStart"/>
                  <w:r>
                    <w:t>,  Sui</w:t>
                  </w:r>
                  <w:proofErr w:type="gramEnd"/>
                  <w:r>
                    <w:t xml:space="preserve"> (Water)</w:t>
                  </w:r>
                </w:p>
                <w:p w14:paraId="0DC6B569" w14:textId="0EE2013C" w:rsidR="00A27310" w:rsidRDefault="00A27310">
                  <w:r>
                    <w:t>Level Five</w:t>
                  </w:r>
                  <w:proofErr w:type="gramStart"/>
                  <w:r>
                    <w:t>,  Chi</w:t>
                  </w:r>
                  <w:proofErr w:type="gramEnd"/>
                  <w:r>
                    <w:t xml:space="preserve"> (Earth) </w:t>
                  </w:r>
                  <w:proofErr w:type="spellStart"/>
                  <w:r>
                    <w:t>Blackbelt</w:t>
                  </w:r>
                  <w:proofErr w:type="spellEnd"/>
                </w:p>
                <w:p w14:paraId="6455BC60" w14:textId="1C1E4E2A" w:rsidR="00A27310" w:rsidRDefault="00A27310">
                  <w:r>
                    <w:t>Level Six</w:t>
                  </w:r>
                  <w:proofErr w:type="gramStart"/>
                  <w:r>
                    <w:t xml:space="preserve">,   </w:t>
                  </w:r>
                  <w:proofErr w:type="spellStart"/>
                  <w:r>
                    <w:t>Sora</w:t>
                  </w:r>
                  <w:proofErr w:type="spellEnd"/>
                  <w:proofErr w:type="gramEnd"/>
                  <w:r>
                    <w:t xml:space="preserve"> (Sky) Second Dan </w:t>
                  </w:r>
                  <w:proofErr w:type="spellStart"/>
                  <w:r>
                    <w:t>Blackbelt</w:t>
                  </w:r>
                  <w:proofErr w:type="spellEnd"/>
                </w:p>
                <w:p w14:paraId="56BFEE1A" w14:textId="6FE7BFCD" w:rsidR="00A27310" w:rsidRDefault="00A27310"/>
                <w:p w14:paraId="48288857" w14:textId="77777777" w:rsidR="00A27310" w:rsidRDefault="00A27310"/>
              </w:txbxContent>
            </v:textbox>
          </v:shape>
        </w:pict>
      </w:r>
      <w:r>
        <w:pict w14:anchorId="1148B9E2">
          <v:shape id="_x0000_s1060" type="#_x0000_t202" style="position:absolute;left:0;text-align:left;margin-left:36pt;margin-top:39.2pt;width:131.5pt;height:16.15pt;z-index:251658752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6C0345A0" w14:textId="77777777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8"/>
                      <w:szCs w:val="28"/>
                      <w:u w:val="single"/>
                    </w:rPr>
                    <w:t>TYING YOUR BELT</w:t>
                  </w:r>
                </w:p>
              </w:txbxContent>
            </v:textbox>
          </v:shape>
        </w:pict>
      </w:r>
      <w:r>
        <w:pict w14:anchorId="2E0FC827">
          <v:shape id="_x0000_s1059" type="#_x0000_t202" style="position:absolute;left:0;text-align:left;margin-left:54pt;margin-top:54.25pt;width:8.3pt;height:101.6pt;z-index:251659776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26745AB8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1.</w:t>
                  </w:r>
                </w:p>
                <w:p w14:paraId="58C90056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2.</w:t>
                  </w:r>
                </w:p>
                <w:p w14:paraId="321EC5A0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3.</w:t>
                  </w:r>
                </w:p>
                <w:p w14:paraId="6190518E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4.</w:t>
                  </w:r>
                </w:p>
                <w:p w14:paraId="7895AAE5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5.</w:t>
                  </w:r>
                </w:p>
                <w:p w14:paraId="20CA0C21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6.</w:t>
                  </w:r>
                </w:p>
                <w:p w14:paraId="02400810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7.</w:t>
                  </w:r>
                </w:p>
                <w:p w14:paraId="6D81F885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8.</w:t>
                  </w:r>
                </w:p>
              </w:txbxContent>
            </v:textbox>
          </v:shape>
        </w:pict>
      </w:r>
      <w:r>
        <w:pict w14:anchorId="2E7E4AB9">
          <v:shape id="_x0000_s1058" type="#_x0000_t202" style="position:absolute;left:0;text-align:left;margin-left:1in;margin-top:54.25pt;width:363.55pt;height:101.6pt;z-index:251660800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4DE2E3C5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Find the center of your belt and place it beneath your belly button.</w:t>
                  </w:r>
                </w:p>
                <w:p w14:paraId="1448E29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Wrap the left side around bringing it to the front.</w:t>
                  </w:r>
                </w:p>
                <w:p w14:paraId="4B2AB05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Wrap the right side around bringing it to the front.</w:t>
                  </w:r>
                </w:p>
                <w:p w14:paraId="3FBD18B5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Tuck the left side underneath the belt from bottom to top.</w:t>
                  </w:r>
                </w:p>
                <w:p w14:paraId="5469BCAE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Pull both ends to tighten.</w:t>
                  </w:r>
                </w:p>
                <w:p w14:paraId="777852B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Flip the left side over.</w:t>
                  </w:r>
                </w:p>
                <w:p w14:paraId="5E0B6D09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Place the right side on top and pull through.</w:t>
                  </w:r>
                </w:p>
                <w:p w14:paraId="7762D1A6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When you’re finished, both ends should be even with an arrow pointing to the left.</w:t>
                  </w:r>
                </w:p>
              </w:txbxContent>
            </v:textbox>
          </v:shape>
        </w:pict>
      </w:r>
      <w:r>
        <w:pict w14:anchorId="3E056AC8">
          <v:shape id="_x0000_s1057" type="#_x0000_t202" style="position:absolute;left:0;text-align:left;margin-left:36pt;margin-top:207.55pt;width:141.95pt;height:16.15pt;z-index:251661824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385616C5" w14:textId="77777777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8"/>
                      <w:szCs w:val="28"/>
                      <w:u w:val="single"/>
                    </w:rPr>
                    <w:t>PATCH PLACEMENT</w:t>
                  </w:r>
                </w:p>
              </w:txbxContent>
            </v:textbox>
          </v:shape>
        </w:pict>
      </w:r>
      <w:r>
        <w:pict w14:anchorId="1BCCA447">
          <v:shape id="_x0000_s1055" type="#_x0000_t202" style="position:absolute;left:0;text-align:left;margin-left:36pt;margin-top:343.3pt;width:169.45pt;height:16.15pt;z-index:251663872;mso-wrap-style:none;mso-position-horizontal-relative:text;mso-position-vertical-relative:text;mso-width-relative:margin;mso-height-relative:margin" filled="f" fillcolor="white [3212]" stroked="f">
            <v:textbox style="mso-fit-shape-to-text:t" inset="0,0,0,0">
              <w:txbxContent>
                <w:p w14:paraId="321D7743" w14:textId="77777777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8"/>
                      <w:szCs w:val="28"/>
                      <w:u w:val="single"/>
                    </w:rPr>
                    <w:t>BELT RANKING SYSTEM</w:t>
                  </w:r>
                </w:p>
              </w:txbxContent>
            </v:textbox>
          </v:shape>
        </w:pict>
      </w:r>
    </w:p>
    <w:p w14:paraId="2F03E22E" w14:textId="28D7DB68" w:rsidR="00453719" w:rsidRDefault="00EC66FC">
      <w:r>
        <w:lastRenderedPageBreak/>
        <w:pict w14:anchorId="176CCD77">
          <v:shape id="_x0000_s1040" type="#_x0000_t202" style="position:absolute;left:0;text-align:left;margin-left:45pt;margin-top:327.6pt;width:513pt;height:343.9pt;z-index:251679232;mso-position-horizontal-relative:text;mso-position-vertical-relative:text;mso-width-relative:margin;mso-height-relative:margin" filled="f" fillcolor="white [3212]" stroked="f">
            <v:textbox style="mso-next-textbox:#_x0000_s1040" inset="0,0,0,0">
              <w:txbxContent>
                <w:p w14:paraId="3D283237" w14:textId="77777777" w:rsidR="00A27310" w:rsidRDefault="00A27310">
                  <w:proofErr w:type="gramStart"/>
                  <w:r>
                    <w:rPr>
                      <w:rFonts w:ascii="Times" w:hAnsi="Times" w:cs="Times"/>
                      <w:color w:val="000000"/>
                      <w:sz w:val="22"/>
                    </w:rPr>
                    <w:t>Bow when entering or leaving.</w:t>
                  </w:r>
                  <w:proofErr w:type="gramEnd"/>
                </w:p>
                <w:p w14:paraId="4A1B34C8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Make your presence known and say, “Hello Sir/Ma’am,” to the Instructor when you enter.</w:t>
                  </w:r>
                </w:p>
                <w:p w14:paraId="10C4BD78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No food or drinks inside, water is okay.</w:t>
                  </w:r>
                </w:p>
                <w:p w14:paraId="66A54BC7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No smoking inside.</w:t>
                  </w:r>
                </w:p>
                <w:p w14:paraId="6E59116B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No talking when the instructor is speaking, and no foul language.</w:t>
                  </w:r>
                </w:p>
                <w:p w14:paraId="69FE26F0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Do not interrupt a class in progress.</w:t>
                  </w:r>
                </w:p>
                <w:p w14:paraId="5628A2C6" w14:textId="77777777" w:rsidR="00A27310" w:rsidRDefault="00A27310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Turn off your cell phone or put it on vibrate, do not answer a call during class, </w:t>
                  </w:r>
                  <w:proofErr w:type="gramStart"/>
                  <w:r>
                    <w:rPr>
                      <w:rFonts w:ascii="Times" w:hAnsi="Times" w:cs="Times"/>
                      <w:color w:val="000000"/>
                      <w:sz w:val="22"/>
                    </w:rPr>
                    <w:t>take</w:t>
                  </w:r>
                  <w:proofErr w:type="gramEnd"/>
                  <w:r>
                    <w:rPr>
                      <w:rFonts w:ascii="Times" w:hAnsi="Times" w:cs="Times"/>
                      <w:color w:val="000000"/>
                      <w:sz w:val="22"/>
                    </w:rPr>
                    <w:t xml:space="preserve"> it outside!</w:t>
                  </w:r>
                </w:p>
                <w:p w14:paraId="6D5E0024" w14:textId="6DDAAC33" w:rsidR="00A27310" w:rsidRDefault="00A27310">
                  <w:pPr>
                    <w:rPr>
                      <w:rFonts w:ascii="Times" w:hAnsi="Times" w:cs="Times"/>
                      <w:color w:val="000000"/>
                      <w:sz w:val="22"/>
                    </w:rPr>
                  </w:pPr>
                  <w:r>
                    <w:rPr>
                      <w:rFonts w:ascii="Times" w:hAnsi="Times" w:cs="Times"/>
                      <w:color w:val="000000"/>
                      <w:sz w:val="22"/>
                    </w:rPr>
                    <w:t>Do not take a break unless you have been given permission.</w:t>
                  </w:r>
                </w:p>
                <w:p w14:paraId="4A385326" w14:textId="10D3C594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If you are feeling faint or urgently need to go to the bathroom, just put your hand up, bow and leave the Class/Dojo.</w:t>
                  </w:r>
                </w:p>
                <w:p w14:paraId="6FF95AB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Keep your uniform clean and odor free but do not wash your belt.</w:t>
                  </w:r>
                </w:p>
                <w:p w14:paraId="4C1B42E7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Maintain the highest level of personal hygiene.</w:t>
                  </w:r>
                </w:p>
                <w:p w14:paraId="4CE278F3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Keep your nails trimmed at all times.</w:t>
                  </w:r>
                </w:p>
                <w:p w14:paraId="2746E4BC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No horseplay, respect your time in the training hall, do not waste it.</w:t>
                  </w:r>
                </w:p>
                <w:p w14:paraId="65C1CDB2" w14:textId="057ED27F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Always answer the instructor in a respectful way.</w:t>
                  </w:r>
                </w:p>
                <w:p w14:paraId="56FD17DB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Students seated on the floor must remain cross-legged or kneeling, it is disrespectful to sit with your legs</w:t>
                  </w:r>
                </w:p>
                <w:p w14:paraId="4688FF81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extended in front of you.</w:t>
                  </w:r>
                </w:p>
                <w:p w14:paraId="10BED4A1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Do not cross your arms or put them on your hips, as this is disrespectful.</w:t>
                  </w:r>
                </w:p>
                <w:p w14:paraId="03EFD306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No jewelry may be worn while training.</w:t>
                  </w:r>
                </w:p>
                <w:p w14:paraId="227F38F1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Tuck in any undershirts under your uniform.</w:t>
                  </w:r>
                </w:p>
                <w:p w14:paraId="05B82C07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Never say, “I can’t.”</w:t>
                  </w:r>
                </w:p>
                <w:p w14:paraId="057DBE0C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If the Instructor is not in the school and walks in, the highest ranking student will call the class to</w:t>
                  </w:r>
                </w:p>
                <w:p w14:paraId="43F079FF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attention to bow towards the Instructor.</w:t>
                  </w:r>
                </w:p>
                <w:p w14:paraId="7B8508D8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A student trying to master martial arts techniques should maintain an open mind and should not be</w:t>
                  </w:r>
                </w:p>
                <w:p w14:paraId="39B1452C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</w:rPr>
                    <w:t>jealous or easily agitated.</w:t>
                  </w:r>
                </w:p>
                <w:p w14:paraId="60B788D1" w14:textId="77777777" w:rsidR="00A27310" w:rsidRDefault="00A27310">
                  <w:r>
                    <w:rPr>
                      <w:rFonts w:ascii="Times" w:hAnsi="Times" w:cs="Times"/>
                      <w:color w:val="000000"/>
                      <w:sz w:val="22"/>
                      <w:u w:val="single"/>
                    </w:rPr>
                    <w:t>Have fun!!!</w:t>
                  </w:r>
                </w:p>
              </w:txbxContent>
            </v:textbox>
          </v:shape>
        </w:pict>
      </w:r>
      <w:r>
        <w:pict w14:anchorId="41787E13">
          <v:shape id="_x0000_s1045" type="#_x0000_t202" style="position:absolute;left:0;text-align:left;margin-left:45pt;margin-top:280.8pt;width:176.25pt;height:16.1pt;z-index:251674112;mso-wrap-style:none;mso-position-horizontal-relative:text;mso-position-vertical-relative:text;mso-width-relative:margin;mso-height-relative:margin" filled="f" fillcolor="white [3212]" stroked="f">
            <v:textbox style="mso-next-textbox:#_x0000_s1045;mso-fit-shape-to-text:t" inset="0,0,0,0">
              <w:txbxContent>
                <w:p w14:paraId="3DC9D35A" w14:textId="77777777" w:rsidR="00A27310" w:rsidRPr="004C42F7" w:rsidRDefault="00A27310">
                  <w:pPr>
                    <w:rPr>
                      <w:b/>
                    </w:rPr>
                  </w:pPr>
                  <w:r w:rsidRPr="004C42F7">
                    <w:rPr>
                      <w:rFonts w:ascii="TTFF5564A8t00" w:hAnsi="TTFF5564A8t00" w:cs="TTFF5564A8t00"/>
                      <w:b/>
                      <w:color w:val="000000"/>
                      <w:sz w:val="28"/>
                      <w:szCs w:val="28"/>
                      <w:u w:val="single"/>
                    </w:rPr>
                    <w:t>CLASSROOM ETIQUETTE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 w14:anchorId="23E0CA51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Straight Arrow Connector 19" o:spid="_x0000_s1077" type="#_x0000_t32" style="position:absolute;left:0;text-align:left;margin-left:333pt;margin-top:179.4pt;width:243pt;height:7.8pt;flip:y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" strokecolor="#4f81bd [3204]" strokeweight="2pt">
            <v:stroke endarrow="open"/>
            <v:shadow on="t" opacity="24903f" mv:blur="40000f" origin=",.5" offset="0,20000emu"/>
          </v:shape>
        </w:pict>
      </w:r>
      <w:r>
        <w:rPr>
          <w:noProof/>
          <w:lang w:eastAsia="en-US"/>
        </w:rPr>
        <w:pict w14:anchorId="09F0258D">
          <v:shape id="Straight Arrow Connector 18" o:spid="_x0000_s1076" type="#_x0000_t32" style="position:absolute;left:0;text-align:left;margin-left:333pt;margin-top:179.4pt;width:1in;height:7.8pt;flip:y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" strokecolor="#4f81bd [3204]" strokeweight="2pt">
            <v:stroke endarrow="open"/>
            <v:shadow on="t" opacity="24903f" mv:blur="40000f" origin=",.5" offset="0,20000emu"/>
          </v:shape>
        </w:pict>
      </w:r>
      <w:r>
        <w:rPr>
          <w:noProof/>
          <w:lang w:eastAsia="en-US"/>
        </w:rPr>
        <w:pict w14:anchorId="27258FB9">
          <v:shape id="Straight Arrow Connector 17" o:spid="_x0000_s1075" type="#_x0000_t32" style="position:absolute;left:0;text-align:left;margin-left:351pt;margin-top:124.8pt;width:99pt;height:15.6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" strokecolor="#4f81bd [3204]" strokeweight="2pt">
            <v:stroke endarrow="open"/>
            <v:shadow on="t" opacity="24903f" mv:blur="40000f" origin=",.5" offset="0,20000emu"/>
          </v:shape>
        </w:pict>
      </w:r>
      <w:r>
        <w:rPr>
          <w:noProof/>
          <w:lang w:eastAsia="en-US"/>
        </w:rPr>
        <w:pict w14:anchorId="7F7BFDFB">
          <v:shape id="Straight Arrow Connector 16" o:spid="_x0000_s1074" type="#_x0000_t32" style="position:absolute;left:0;text-align:left;margin-left:243pt;margin-top:78pt;width:270pt;height:39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" strokecolor="#4f81bd [3204]" strokeweight="2pt">
            <v:stroke endarrow="open"/>
            <v:shadow on="t" opacity="24903f" mv:blur="40000f" origin=",.5" offset="0,20000emu"/>
          </v:shape>
        </w:pict>
      </w:r>
      <w:r>
        <w:pict w14:anchorId="002B2E68">
          <v:shape id="_x0000_s1050" type="#_x0000_t202" style="position:absolute;left:0;text-align:left;margin-left:36pt;margin-top:70.2pt;width:270pt;height:15.6pt;z-index:251668992;mso-position-horizontal-relative:text;mso-position-vertical-relative:text;mso-width-relative:margin;mso-height-relative:margin" filled="f" fillcolor="white [3212]" stroked="f">
            <v:textbox style="mso-next-textbox:#_x0000_s1050" inset="0,0,0,0">
              <w:txbxContent>
                <w:p w14:paraId="38863865" w14:textId="6846B054" w:rsidR="00A27310" w:rsidRPr="00E86E91" w:rsidRDefault="00A27310" w:rsidP="00911A08">
                  <w:pPr>
                    <w:rPr>
                      <w:b/>
                    </w:rPr>
                  </w:pPr>
                  <w:r w:rsidRPr="00E86E91"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Kanji-stands for The Art of Close Combat</w:t>
                  </w:r>
                </w:p>
              </w:txbxContent>
            </v:textbox>
          </v:shape>
        </w:pict>
      </w:r>
      <w:r>
        <w:pict w14:anchorId="13A00EEC">
          <v:shape id="_x0000_s1049" type="#_x0000_t202" style="position:absolute;left:0;text-align:left;margin-left:36pt;margin-top:109.2pt;width:306pt;height:79.65pt;z-index:251670016;mso-position-horizontal-relative:text;mso-position-vertical-relative:text;mso-width-relative:margin;mso-height-relative:margin" filled="f" fillcolor="white [3212]" stroked="f">
            <v:textbox style="mso-next-textbox:#_x0000_s1049" inset="0,0,0,0">
              <w:txbxContent>
                <w:p w14:paraId="732BD37B" w14:textId="7D312D8A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 xml:space="preserve">The Zen Circle represents the World and the longitude and latitude lines connect us all together. </w:t>
                  </w:r>
                  <w:proofErr w:type="gramStart"/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The Art of being in the moment as one.</w:t>
                  </w:r>
                  <w:proofErr w:type="gramEnd"/>
                </w:p>
              </w:txbxContent>
            </v:textbox>
          </v:shape>
        </w:pict>
      </w:r>
      <w:r>
        <w:pict w14:anchorId="7E691D9E">
          <v:shape id="_x0000_s1048" type="#_x0000_t202" style="position:absolute;left:0;text-align:left;margin-left:36pt;margin-top:178.35pt;width:297pt;height:40.05pt;z-index:251671040;mso-position-horizontal-relative:text;mso-position-vertical-relative:text;mso-width-relative:margin;mso-height-relative:margin" filled="f" fillcolor="white [3212]" stroked="f">
            <v:textbox style="mso-next-textbox:#_x0000_s1048" inset="0,0,0,0">
              <w:txbxContent>
                <w:p w14:paraId="269BE95A" w14:textId="0971F514" w:rsidR="00A27310" w:rsidRDefault="00A27310">
                  <w:r>
                    <w:rPr>
                      <w:rFonts w:ascii="Times" w:hAnsi="Times" w:cs="Times"/>
                      <w:b/>
                      <w:color w:val="000000"/>
                      <w:sz w:val="22"/>
                    </w:rPr>
                    <w:t>The Two snakes represent our true spirit and the guardians of who we represent.</w:t>
                  </w:r>
                </w:p>
              </w:txbxContent>
            </v:textbox>
          </v:shape>
        </w:pict>
      </w:r>
      <w:r w:rsidR="00CA73DE">
        <w:rPr>
          <w:noProof/>
          <w:lang w:eastAsia="en-US"/>
        </w:rPr>
        <w:drawing>
          <wp:anchor distT="0" distB="0" distL="114300" distR="114300" simplePos="0" relativeHeight="251682304" behindDoc="0" locked="0" layoutInCell="1" allowOverlap="1" wp14:anchorId="2C5A69D8" wp14:editId="32A7849B">
            <wp:simplePos x="0" y="0"/>
            <wp:positionH relativeFrom="column">
              <wp:posOffset>5029200</wp:posOffset>
            </wp:positionH>
            <wp:positionV relativeFrom="paragraph">
              <wp:posOffset>792480</wp:posOffset>
            </wp:positionV>
            <wp:extent cx="2573020" cy="2406015"/>
            <wp:effectExtent l="0" t="0" r="0" b="0"/>
            <wp:wrapTight wrapText="bothSides">
              <wp:wrapPolygon edited="0">
                <wp:start x="8529" y="0"/>
                <wp:lineTo x="6397" y="684"/>
                <wp:lineTo x="2985" y="2964"/>
                <wp:lineTo x="1706" y="6385"/>
                <wp:lineTo x="1706" y="7297"/>
                <wp:lineTo x="0" y="10033"/>
                <wp:lineTo x="0" y="14366"/>
                <wp:lineTo x="4691" y="18242"/>
                <wp:lineTo x="3838" y="18698"/>
                <wp:lineTo x="4478" y="20979"/>
                <wp:lineTo x="8316" y="21435"/>
                <wp:lineTo x="13007" y="21435"/>
                <wp:lineTo x="16419" y="20979"/>
                <wp:lineTo x="17485" y="18926"/>
                <wp:lineTo x="16632" y="18242"/>
                <wp:lineTo x="21323" y="14366"/>
                <wp:lineTo x="21323" y="10945"/>
                <wp:lineTo x="18338" y="3192"/>
                <wp:lineTo x="14073" y="228"/>
                <wp:lineTo x="12794" y="0"/>
                <wp:lineTo x="852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tional_Sessendo_Martial_Arts_logo.ep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240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25B086AC">
          <v:shape id="_x0000_s1051" type="#_x0000_t202" style="position:absolute;left:0;text-align:left;margin-left:36pt;margin-top:39.2pt;width:150.65pt;height:16.15pt;z-index:251667968;mso-wrap-style:none;mso-position-horizontal-relative:text;mso-position-vertical-relative:text;mso-width-relative:margin;mso-height-relative:margin" filled="f" fillcolor="white [3212]" stroked="f">
            <v:textbox style="mso-next-textbox:#_x0000_s1051;mso-fit-shape-to-text:t" inset="0,0,0,0">
              <w:txbxContent>
                <w:p w14:paraId="2A11F00B" w14:textId="7E5F994A" w:rsidR="00A27310" w:rsidRPr="004C42F7" w:rsidRDefault="00A27310">
                  <w:pPr>
                    <w:rPr>
                      <w:b/>
                    </w:rPr>
                  </w:pPr>
                  <w:proofErr w:type="gramStart"/>
                  <w:r w:rsidRPr="004C42F7">
                    <w:rPr>
                      <w:rFonts w:ascii="Times" w:hAnsi="Times" w:cs="Times"/>
                      <w:b/>
                      <w:color w:val="000000"/>
                      <w:sz w:val="28"/>
                      <w:szCs w:val="28"/>
                      <w:u w:val="single"/>
                    </w:rPr>
                    <w:t>SESSENDO  EMBLEM</w:t>
                  </w:r>
                  <w:proofErr w:type="gramEnd"/>
                </w:p>
              </w:txbxContent>
            </v:textbox>
          </v:shape>
        </w:pict>
      </w:r>
    </w:p>
    <w:sectPr w:rsidR="00453719" w:rsidSect="00453719">
      <w:pgSz w:w="12240" w:h="15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ÂÆã‰Ωì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TFF5564A8t00">
    <w:altName w:val="Times New Roman"/>
    <w:panose1 w:val="00000000000000000000"/>
    <w:charset w:val="00"/>
    <w:family w:val="roman"/>
    <w:notTrueType/>
    <w:pitch w:val="default"/>
  </w:font>
  <w:font w:name="TTFF5E70B8t00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F83"/>
    <w:rsid w:val="000338A6"/>
    <w:rsid w:val="00080D0E"/>
    <w:rsid w:val="00142A1C"/>
    <w:rsid w:val="001919E4"/>
    <w:rsid w:val="00320EB6"/>
    <w:rsid w:val="0033300F"/>
    <w:rsid w:val="00453719"/>
    <w:rsid w:val="004C42F7"/>
    <w:rsid w:val="005F69ED"/>
    <w:rsid w:val="00734101"/>
    <w:rsid w:val="0074717B"/>
    <w:rsid w:val="00802857"/>
    <w:rsid w:val="008815A2"/>
    <w:rsid w:val="00886E03"/>
    <w:rsid w:val="00911A08"/>
    <w:rsid w:val="00931E46"/>
    <w:rsid w:val="00A27310"/>
    <w:rsid w:val="00A439B1"/>
    <w:rsid w:val="00B07A28"/>
    <w:rsid w:val="00B82FB5"/>
    <w:rsid w:val="00CA2838"/>
    <w:rsid w:val="00CA73DE"/>
    <w:rsid w:val="00DC3610"/>
    <w:rsid w:val="00DF5C11"/>
    <w:rsid w:val="00E00272"/>
    <w:rsid w:val="00E83770"/>
    <w:rsid w:val="00E83F83"/>
    <w:rsid w:val="00E86E91"/>
    <w:rsid w:val="00EC66FC"/>
    <w:rsid w:val="00F3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2"/>
    <o:shapelayout v:ext="edit">
      <o:idmap v:ext="edit" data="1"/>
      <o:rules v:ext="edit">
        <o:r id="V:Rule5" type="connector" idref="#Straight Arrow Connector 16"/>
        <o:r id="V:Rule6" type="connector" idref="#Straight Arrow Connector 18"/>
        <o:r id="V:Rule7" type="connector" idref="#Straight Arrow Connector 17"/>
        <o:r id="V:Rule8" type="connector" idref="#Straight Arrow Connector 19"/>
      </o:rules>
    </o:shapelayout>
  </w:shapeDefaults>
  <w:decimalSymbol w:val="."/>
  <w:listSeparator w:val=","/>
  <w14:docId w14:val="09EF2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D0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C1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C11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07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Ôº≠Ôº≥ „Ç¥„Ç∑„ÉÉ„ÇØ"/>
        <a:font script="Hang" typeface="ÎßëÏùÄ Í≥†Îîï"/>
        <a:font script="Hans" typeface="ÂÆã‰Ωì"/>
        <a:font script="Hant" typeface="Êñ∞Á¥∞ÊòéÈ´î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Ôº≠Ôº≥ ÊòéÊúù"/>
        <a:font script="Hang" typeface="ÎßëÏùÄ Í≥†Îîï"/>
        <a:font script="Hans" typeface="ÂÆã‰Ωì"/>
        <a:font script="Hant" typeface="Êñ∞Á¥∞ÊòéÈ´î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0AFF7-107F-8E4B-8AC9-3E7A9552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richardthomas</dc:creator>
  <cp:lastModifiedBy>Richard Thomas</cp:lastModifiedBy>
  <cp:revision>22</cp:revision>
  <dcterms:created xsi:type="dcterms:W3CDTF">2013-01-12T22:22:00Z</dcterms:created>
  <dcterms:modified xsi:type="dcterms:W3CDTF">2017-12-17T05:55:00Z</dcterms:modified>
</cp:coreProperties>
</file>